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770216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25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.02.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0</w:t>
            </w:r>
            <w:r w:rsidR="0029718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4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.03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Pr="00770216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770216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770216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770216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770216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25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FEBRUARA do kraja radnog dana</w:t>
            </w:r>
            <w:bookmarkStart w:id="0" w:name="_GoBack"/>
            <w:bookmarkEnd w:id="0"/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77021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25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FEBRUARA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6B4" w:rsidRDefault="00F476B4">
      <w:r>
        <w:separator/>
      </w:r>
    </w:p>
  </w:endnote>
  <w:endnote w:type="continuationSeparator" w:id="0">
    <w:p w:rsidR="00F476B4" w:rsidRDefault="00F4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6B4" w:rsidRDefault="00F476B4">
      <w:r>
        <w:separator/>
      </w:r>
    </w:p>
  </w:footnote>
  <w:footnote w:type="continuationSeparator" w:id="0">
    <w:p w:rsidR="00F476B4" w:rsidRDefault="00F47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0216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476B4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69F2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81FD0-DDE8-44EC-97F3-96D515AB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7</cp:revision>
  <cp:lastPrinted>2021-02-02T14:06:00Z</cp:lastPrinted>
  <dcterms:created xsi:type="dcterms:W3CDTF">2021-02-02T14:24:00Z</dcterms:created>
  <dcterms:modified xsi:type="dcterms:W3CDTF">2021-02-11T08:49:00Z</dcterms:modified>
</cp:coreProperties>
</file>